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E182" w14:textId="73A1CD2A" w:rsidR="00624FE2" w:rsidRDefault="00624FE2" w:rsidP="00624F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1861C8C" w14:textId="5D46E480" w:rsidR="00624FE2" w:rsidRDefault="00624FE2" w:rsidP="00A13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Информация об организациях онкологического профиля, где пациент имеет право получить медицинскую помощь по профилю «онкология»</w:t>
      </w:r>
      <w:r w:rsidR="003C0F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14:paraId="555D3F23" w14:textId="77777777" w:rsidR="00624FE2" w:rsidRDefault="00624FE2" w:rsidP="00A13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ED5230C" w14:textId="510203EB" w:rsidR="00805C9B" w:rsidRPr="00490435" w:rsidRDefault="00985925" w:rsidP="00A13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ФЕДЕРАЛЬНЫЕ ОНКОЛОГИЧЕСКИЕ ЦЕНТРЫ </w:t>
      </w:r>
    </w:p>
    <w:p w14:paraId="01AE8510" w14:textId="77777777" w:rsidR="00805C9B" w:rsidRPr="00F12E6D" w:rsidRDefault="00805C9B" w:rsidP="00A134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F337A7A" w14:textId="77777777" w:rsidR="00183420" w:rsidRPr="005A673C" w:rsidRDefault="00183420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Федеральное государственное бюджетное учреждение «Национальный медицинский исследовательский центр радиологии» </w:t>
      </w:r>
      <w:r w:rsidRPr="005A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14:paraId="14EE4EA0" w14:textId="77777777" w:rsidR="00757964" w:rsidRDefault="00183420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757964" w:rsidRPr="007579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ФГБУ «НМИЦ радиологии» 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757964" w:rsidRPr="007579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  </w:t>
      </w:r>
    </w:p>
    <w:p w14:paraId="154B125D" w14:textId="77777777" w:rsidR="00757964" w:rsidRPr="00757964" w:rsidRDefault="0075796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Тел.: +7 (495) 150-11-22 (многоканальный) </w:t>
      </w:r>
    </w:p>
    <w:p w14:paraId="7C0C4323" w14:textId="77777777" w:rsidR="00757964" w:rsidRPr="00757964" w:rsidRDefault="0075796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</w:t>
      </w:r>
      <w:r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4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mnioi@mail.ru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(канцелярия) </w:t>
      </w:r>
      <w:hyperlink r:id="rId5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contact@nmicr.ru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-центр) </w:t>
      </w:r>
      <w:hyperlink r:id="rId6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kaprin@mail.ru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дрес юридический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249036, г. Обнинск, ул. Королева, д. 4 </w:t>
      </w:r>
    </w:p>
    <w:p w14:paraId="7D788F3F" w14:textId="77777777" w:rsidR="00757964" w:rsidRPr="00757964" w:rsidRDefault="0075796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 фактический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57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125284, г. Москва, 2-ой Боткинский проезд, д. 3 </w:t>
      </w:r>
    </w:p>
    <w:p w14:paraId="151C55B5" w14:textId="77777777" w:rsidR="00490435" w:rsidRDefault="00CA613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Ссылка на официальный сайт: </w:t>
      </w:r>
      <w:hyperlink r:id="rId7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https://nmicr.ru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B10B0EE" w14:textId="77777777" w:rsidR="00131E88" w:rsidRPr="00757964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A6092CC" w14:textId="77777777" w:rsidR="00A134D9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МНИОИ им. П.А. Герцена - филиал ФГБУ «НМИЦ радиологии» Минздрава России</w:t>
      </w:r>
    </w:p>
    <w:p w14:paraId="75EC6B28" w14:textId="77777777"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тел.: +7 (495) 150-11-22 (информационный контактный центр) </w:t>
      </w:r>
    </w:p>
    <w:p w14:paraId="09D7CF93" w14:textId="77777777" w:rsidR="00805C9B" w:rsidRPr="0049043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E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mail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: </w:t>
      </w:r>
      <w:hyperlink r:id="rId8" w:history="1">
        <w:r w:rsidR="00805C9B" w:rsidRPr="009859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val="en-US" w:eastAsia="ru-RU"/>
          </w:rPr>
          <w:t>mnioi</w:t>
        </w:r>
        <w:r w:rsidR="00805C9B" w:rsidRPr="0049043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eastAsia="ru-RU"/>
          </w:rPr>
          <w:t>@</w:t>
        </w:r>
        <w:r w:rsidR="00805C9B" w:rsidRPr="009859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val="en-US" w:eastAsia="ru-RU"/>
          </w:rPr>
          <w:t>mail</w:t>
        </w:r>
        <w:r w:rsidR="00805C9B" w:rsidRPr="0049043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eastAsia="ru-RU"/>
          </w:rPr>
          <w:t>.</w:t>
        </w:r>
        <w:r w:rsidR="00805C9B" w:rsidRPr="0098592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8"/>
            <w:shd w:val="clear" w:color="auto" w:fill="FFFFFF"/>
            <w:lang w:val="en-US" w:eastAsia="ru-RU"/>
          </w:rPr>
          <w:t>ru</w:t>
        </w:r>
      </w:hyperlink>
      <w:r w:rsidR="00757964"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805C9B"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(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канцелярия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), 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E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mail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: </w:t>
      </w:r>
      <w:hyperlink r:id="rId9" w:history="1"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val="en-US" w:eastAsia="ru-RU"/>
          </w:rPr>
          <w:t>contact</w:t>
        </w:r>
        <w:r w:rsidR="00805C9B" w:rsidRPr="0049043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@</w:t>
        </w:r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val="en-US" w:eastAsia="ru-RU"/>
          </w:rPr>
          <w:t>nmicr</w:t>
        </w:r>
        <w:r w:rsidR="00805C9B" w:rsidRPr="0049043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.</w:t>
        </w:r>
        <w:proofErr w:type="spellStart"/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805C9B" w:rsidRPr="00490435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Pr="00490435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(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>call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-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центр</w:t>
      </w:r>
      <w:r w:rsidRPr="0049043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), </w:t>
      </w:r>
    </w:p>
    <w:p w14:paraId="3742FF90" w14:textId="77777777"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E-mail:</w:t>
      </w:r>
      <w:r w:rsidRPr="00AB5B5F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hyperlink r:id="rId10" w:history="1"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kaprin@mail.ru</w:t>
        </w:r>
      </w:hyperlink>
      <w:r w:rsidRPr="00AB5B5F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eastAsia="ru-RU"/>
        </w:rPr>
        <w:t xml:space="preserve"> </w:t>
      </w:r>
    </w:p>
    <w:p w14:paraId="205303E4" w14:textId="77777777"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Адрес: 125284, г. Москва, 2-й Боткинский пр., д.3 </w:t>
      </w:r>
    </w:p>
    <w:p w14:paraId="2BC90DBB" w14:textId="77777777" w:rsidR="00E835EE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Поликлиническое отделение: 119121, г. Москва, ул.</w:t>
      </w:r>
      <w:r w:rsidR="00805C9B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Погодинская, д. 6, стр. 1 </w:t>
      </w:r>
    </w:p>
    <w:p w14:paraId="5B2098D9" w14:textId="77777777" w:rsidR="00490435" w:rsidRDefault="00E835EE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Ссылка </w:t>
      </w:r>
      <w:r w:rsidR="00757964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на официальный сайт: </w:t>
      </w:r>
      <w:hyperlink r:id="rId11" w:history="1">
        <w:r w:rsidR="00757964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https://www.mnioi.nmicr.ru</w:t>
        </w:r>
      </w:hyperlink>
      <w:r w:rsidR="00757964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14:paraId="0C94957A" w14:textId="77777777" w:rsidR="00AB5B5F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37183A" w14:textId="77777777" w:rsidR="00A134D9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МРНЦ им. А.Ф. Цыба - филиал ФГБУ «НМИЦ радиологии» Минздрава России</w:t>
      </w: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14:paraId="4BA937AB" w14:textId="77777777"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тел.: +7 (800) 250-87-00 (многоканальный), тел.: +7 (484) 399-31-30 (многоканальный), тел.: +7 (484) 399-31-15 (госпитализация) </w:t>
      </w:r>
    </w:p>
    <w:p w14:paraId="35C989B7" w14:textId="77777777"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en-US"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en-US" w:eastAsia="ru-RU"/>
        </w:rPr>
        <w:t xml:space="preserve">E-mail: </w:t>
      </w:r>
      <w:hyperlink r:id="rId12" w:history="1">
        <w:r w:rsidR="00805C9B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val="en-US" w:eastAsia="ru-RU"/>
          </w:rPr>
          <w:t>mrrc@mrrc.obninsk.ru</w:t>
        </w:r>
      </w:hyperlink>
      <w:r w:rsidRPr="00AB5B5F">
        <w:rPr>
          <w:rFonts w:ascii="Times New Roman" w:eastAsia="Times New Roman" w:hAnsi="Times New Roman" w:cs="Times New Roman"/>
          <w:color w:val="333333"/>
          <w:sz w:val="24"/>
          <w:szCs w:val="28"/>
          <w:shd w:val="clear" w:color="auto" w:fill="FFFFFF"/>
          <w:lang w:val="en-US" w:eastAsia="ru-RU"/>
        </w:rPr>
        <w:t xml:space="preserve"> </w:t>
      </w:r>
    </w:p>
    <w:p w14:paraId="0FB50F38" w14:textId="77777777" w:rsidR="00805C9B" w:rsidRPr="00985925" w:rsidRDefault="00AB5B5F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AB5B5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Адрес: 249036, Калужская область, г. Обнинск, ул.</w:t>
      </w:r>
      <w:r w:rsidR="00805C9B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Королёва, д. 4</w:t>
      </w:r>
    </w:p>
    <w:p w14:paraId="301593BD" w14:textId="77777777" w:rsidR="00131E88" w:rsidRDefault="00131E88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Ссылка на официальный сайт:</w:t>
      </w:r>
      <w:r w:rsidR="00C314CE" w:rsidRPr="00985925">
        <w:rPr>
          <w:sz w:val="20"/>
        </w:rPr>
        <w:t xml:space="preserve"> </w:t>
      </w:r>
      <w:hyperlink r:id="rId13" w:history="1">
        <w:r w:rsidR="00C314CE" w:rsidRPr="00985925">
          <w:rPr>
            <w:rStyle w:val="a4"/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https://mrrc.nmicr.ru</w:t>
        </w:r>
      </w:hyperlink>
      <w:r w:rsidR="00C314CE"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14:paraId="46D17C92" w14:textId="77777777" w:rsidR="007F0D3A" w:rsidRDefault="007F0D3A" w:rsidP="005641A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14:paraId="6DA4CEBE" w14:textId="77777777" w:rsidR="00490435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НИИ урологии и интервенционной радиологии им. Н.А. Лопаткина - филиал ФГБУ «НМИЦ радиологии» Минздрава России</w:t>
      </w:r>
    </w:p>
    <w:p w14:paraId="669C49D4" w14:textId="77777777" w:rsidR="00490435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тел.: +7 (499) 110-40-67 (многоканальный) </w:t>
      </w:r>
    </w:p>
    <w:p w14:paraId="14C93F22" w14:textId="77777777" w:rsidR="00490435" w:rsidRPr="00490435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14" w:history="1"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call</w:t>
        </w:r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proofErr w:type="spellStart"/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niiuro</w:t>
        </w:r>
        <w:proofErr w:type="spellEnd"/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490435" w:rsidRPr="0049043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490435"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787AB29" w14:textId="77777777" w:rsidR="000B25C8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Адрес: 105425, Москва, ул. 3-я Парковая</w:t>
      </w:r>
      <w:r w:rsidR="004904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 51, стр. 1</w:t>
      </w:r>
    </w:p>
    <w:p w14:paraId="7ABDF305" w14:textId="77777777" w:rsidR="00490435" w:rsidRDefault="00490435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5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Ссылка на официальный сайт: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hyperlink r:id="rId15" w:history="1">
        <w:r w:rsidRPr="00CA07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https://uroline.nmicr.ru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2110AF" w14:textId="77777777" w:rsidR="007F0D3A" w:rsidRPr="00490435" w:rsidRDefault="007F0D3A" w:rsidP="00564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9EBCE" w14:textId="77777777" w:rsidR="00131E88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81CB2" w14:textId="77777777" w:rsidR="00490435" w:rsidRDefault="00490435" w:rsidP="005641A7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90435">
        <w:rPr>
          <w:rStyle w:val="a3"/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 </w:t>
      </w:r>
    </w:p>
    <w:p w14:paraId="46E1B0DB" w14:textId="77777777" w:rsidR="00757964" w:rsidRPr="00F12E6D" w:rsidRDefault="0049043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A134D9" w:rsidRPr="00F12E6D">
        <w:rPr>
          <w:rStyle w:val="a3"/>
          <w:rFonts w:ascii="Times New Roman" w:hAnsi="Times New Roman" w:cs="Times New Roman"/>
          <w:sz w:val="28"/>
          <w:szCs w:val="28"/>
        </w:rPr>
        <w:t>ФГБУ</w:t>
      </w:r>
      <w:r w:rsidR="000E4672" w:rsidRPr="00F12E6D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="00757964">
        <w:rPr>
          <w:rStyle w:val="a3"/>
          <w:rFonts w:ascii="Times New Roman" w:hAnsi="Times New Roman" w:cs="Times New Roman"/>
          <w:sz w:val="28"/>
          <w:szCs w:val="28"/>
        </w:rPr>
        <w:t>НМИЦ</w:t>
      </w:r>
      <w:r w:rsidR="000E4672" w:rsidRPr="00F12E6D">
        <w:rPr>
          <w:rStyle w:val="a3"/>
          <w:rFonts w:ascii="Times New Roman" w:hAnsi="Times New Roman" w:cs="Times New Roman"/>
          <w:sz w:val="28"/>
          <w:szCs w:val="28"/>
        </w:rPr>
        <w:t xml:space="preserve"> онкологии имени Н.Н. Блохина» </w:t>
      </w:r>
      <w:r w:rsidR="00757964" w:rsidRPr="00AB5B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757964" w:rsidRPr="00AB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B4A9361" w14:textId="77777777" w:rsidR="000E4672" w:rsidRPr="00F12E6D" w:rsidRDefault="000E4672" w:rsidP="005641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12E6D">
        <w:rPr>
          <w:bCs/>
          <w:sz w:val="28"/>
          <w:szCs w:val="28"/>
        </w:rPr>
        <w:t>Единая справочная служба</w:t>
      </w:r>
      <w:r w:rsidRPr="00F12E6D">
        <w:rPr>
          <w:sz w:val="28"/>
          <w:szCs w:val="28"/>
        </w:rPr>
        <w:t xml:space="preserve"> – +7 (499) 324-24-24. Время работы телефона единой справочной службы - </w:t>
      </w:r>
      <w:proofErr w:type="spellStart"/>
      <w:r w:rsidRPr="00F12E6D">
        <w:rPr>
          <w:sz w:val="28"/>
          <w:szCs w:val="28"/>
        </w:rPr>
        <w:t>пн-чт</w:t>
      </w:r>
      <w:proofErr w:type="spellEnd"/>
      <w:r w:rsidRPr="00F12E6D">
        <w:rPr>
          <w:sz w:val="28"/>
          <w:szCs w:val="28"/>
        </w:rPr>
        <w:t xml:space="preserve">: с 8.30 до 17.15; </w:t>
      </w:r>
      <w:proofErr w:type="spellStart"/>
      <w:r w:rsidRPr="00F12E6D">
        <w:rPr>
          <w:sz w:val="28"/>
          <w:szCs w:val="28"/>
        </w:rPr>
        <w:t>пт</w:t>
      </w:r>
      <w:proofErr w:type="spellEnd"/>
      <w:r w:rsidRPr="00F12E6D">
        <w:rPr>
          <w:sz w:val="28"/>
          <w:szCs w:val="28"/>
        </w:rPr>
        <w:t>: с 8.30 до 16.00</w:t>
      </w:r>
    </w:p>
    <w:p w14:paraId="5704D790" w14:textId="77777777" w:rsidR="000E4672" w:rsidRPr="00F12E6D" w:rsidRDefault="000E4672" w:rsidP="005641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12E6D">
        <w:rPr>
          <w:bCs/>
          <w:sz w:val="28"/>
          <w:szCs w:val="28"/>
        </w:rPr>
        <w:t>Справочная служба Детского института</w:t>
      </w:r>
      <w:r w:rsidRPr="00F12E6D">
        <w:rPr>
          <w:sz w:val="28"/>
          <w:szCs w:val="28"/>
        </w:rPr>
        <w:t> – +7 (499) 324-35-64, +7 (499) 323-56-22</w:t>
      </w:r>
    </w:p>
    <w:p w14:paraId="6FCE9BA8" w14:textId="77777777" w:rsidR="000E4672" w:rsidRPr="00A134D9" w:rsidRDefault="000E4672" w:rsidP="005641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220F24"/>
          <w:sz w:val="28"/>
          <w:szCs w:val="28"/>
        </w:rPr>
      </w:pPr>
      <w:r w:rsidRPr="00F12E6D">
        <w:rPr>
          <w:bCs/>
          <w:sz w:val="28"/>
          <w:szCs w:val="28"/>
        </w:rPr>
        <w:lastRenderedPageBreak/>
        <w:t>E-mail</w:t>
      </w:r>
      <w:r w:rsidRPr="00F12E6D">
        <w:rPr>
          <w:sz w:val="28"/>
          <w:szCs w:val="28"/>
        </w:rPr>
        <w:t>: </w:t>
      </w:r>
      <w:hyperlink r:id="rId16" w:history="1">
        <w:r w:rsidRPr="00F12E6D">
          <w:rPr>
            <w:rStyle w:val="a4"/>
            <w:sz w:val="28"/>
            <w:szCs w:val="28"/>
            <w:u w:val="none"/>
          </w:rPr>
          <w:t>info@ronc.ru</w:t>
        </w:r>
      </w:hyperlink>
      <w:r w:rsidRPr="00F12E6D">
        <w:rPr>
          <w:color w:val="0000FF"/>
          <w:sz w:val="28"/>
          <w:szCs w:val="28"/>
        </w:rPr>
        <w:t>  </w:t>
      </w:r>
    </w:p>
    <w:p w14:paraId="64366EE5" w14:textId="77777777" w:rsidR="00A134D9" w:rsidRPr="00A134D9" w:rsidRDefault="00A134D9" w:rsidP="005641A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220F24"/>
          <w:sz w:val="28"/>
          <w:szCs w:val="28"/>
        </w:rPr>
      </w:pPr>
      <w:r w:rsidRPr="00A134D9">
        <w:rPr>
          <w:bCs/>
          <w:color w:val="220F24"/>
          <w:sz w:val="28"/>
          <w:szCs w:val="28"/>
        </w:rPr>
        <w:t>Фактический адрес:</w:t>
      </w:r>
      <w:r w:rsidRPr="00A134D9">
        <w:rPr>
          <w:color w:val="220F24"/>
          <w:sz w:val="28"/>
          <w:szCs w:val="28"/>
        </w:rPr>
        <w:t> 115478, г. Москва, Каширское шоссе 23</w:t>
      </w:r>
    </w:p>
    <w:p w14:paraId="17493291" w14:textId="77777777" w:rsidR="000E4672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 на официальный сайт:</w:t>
      </w:r>
      <w:r w:rsidR="00C314CE" w:rsidRPr="00C314CE">
        <w:t xml:space="preserve"> </w:t>
      </w:r>
      <w:hyperlink r:id="rId17" w:history="1">
        <w:r w:rsidR="00C314CE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https://www.ronc.ru</w:t>
        </w:r>
      </w:hyperlink>
      <w:r w:rsidR="00C3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E25A350" w14:textId="77777777" w:rsidR="00985925" w:rsidRDefault="0098592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</w:t>
      </w:r>
      <w:r w:rsidR="0049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ациональный медицинский исследовательский центр онкологии имени Н. Н. Петрова"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4F72E92" w14:textId="77777777" w:rsidR="006D33AF" w:rsidRPr="00A134D9" w:rsidRDefault="0098592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134D9" w:rsidRPr="00A1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НМИЦ</w:t>
      </w:r>
      <w:r w:rsidR="00A134D9" w:rsidRPr="00A1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онкологии имени н. Н. Петрова" 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здрава России)</w:t>
      </w:r>
    </w:p>
    <w:p w14:paraId="09C27048" w14:textId="77777777"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Консультативно-диагностические центры:</w:t>
      </w:r>
    </w:p>
    <w:p w14:paraId="035A3A73" w14:textId="77777777"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197758, Россия, г. Санкт-Петербург, пос. Песочный, ул. Ленинградская, д. 68</w:t>
      </w:r>
    </w:p>
    <w:p w14:paraId="3780FB69" w14:textId="77777777"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191124, Россия, г. Санкт-Петербург, ул. Красного Текстильщика, д. 10-12</w:t>
      </w:r>
    </w:p>
    <w:p w14:paraId="6A39B65F" w14:textId="77777777"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192289, Россия, г. Санкт-Петербург, Моравский пер. д. 5, лит. А</w:t>
      </w:r>
    </w:p>
    <w:p w14:paraId="43164270" w14:textId="77777777"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(</w:t>
      </w:r>
      <w:proofErr w:type="spell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-центр): +7(812) 43-99-555</w:t>
      </w:r>
    </w:p>
    <w:p w14:paraId="47FF9A0E" w14:textId="77777777" w:rsidR="006D33AF" w:rsidRPr="00A134D9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(812) 596-89-47</w:t>
      </w:r>
    </w:p>
    <w:p w14:paraId="33C5DCFC" w14:textId="77777777" w:rsidR="00490435" w:rsidRDefault="00A134D9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197758, Россия, </w:t>
      </w:r>
      <w:proofErr w:type="spell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г.Санкт</w:t>
      </w:r>
      <w:proofErr w:type="spellEnd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-Петербург, </w:t>
      </w:r>
      <w:proofErr w:type="spellStart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пос.Песочный</w:t>
      </w:r>
      <w:proofErr w:type="spellEnd"/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Ленинградская, дом 68</w:t>
      </w:r>
    </w:p>
    <w:p w14:paraId="48BB777A" w14:textId="77777777" w:rsidR="00561182" w:rsidRPr="006111A5" w:rsidRDefault="006D33AF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A13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11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8" w:history="1">
        <w:r w:rsidR="00A134D9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oncl</w:t>
        </w:r>
        <w:r w:rsidR="00A134D9" w:rsidRPr="006111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A134D9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rion</w:t>
        </w:r>
        <w:r w:rsidR="00A134D9" w:rsidRPr="006111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134D9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spb</w:t>
        </w:r>
        <w:r w:rsidR="00A134D9" w:rsidRPr="006111A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134D9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5AE36B8B" w14:textId="77777777" w:rsidR="00A134D9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 на официальный сайт:</w:t>
      </w:r>
      <w:r w:rsidR="00C314CE" w:rsidRPr="00C314CE">
        <w:t xml:space="preserve"> </w:t>
      </w:r>
      <w:hyperlink r:id="rId19" w:history="1">
        <w:r w:rsidR="00C314CE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https://www.niioncologii.ru</w:t>
        </w:r>
      </w:hyperlink>
      <w:r w:rsidR="00C3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1A1A6BC" w14:textId="77777777" w:rsidR="001E7BBE" w:rsidRDefault="001E7BBE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66213" w14:textId="77777777" w:rsidR="00595174" w:rsidRPr="00C314CE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D3C54" w14:textId="77777777" w:rsid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06304" w14:textId="77777777" w:rsidR="005A673C" w:rsidRPr="005A673C" w:rsidRDefault="005B5243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</w:t>
      </w:r>
      <w:r w:rsidR="0049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73C" w:rsidRPr="005A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</w:r>
    </w:p>
    <w:p w14:paraId="01D37E14" w14:textId="77777777" w:rsidR="005B5243" w:rsidRPr="005B5243" w:rsidRDefault="005B5243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B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«НМИЦ ДГОИ им. Дмитрия Рогачева» 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9986EC7" w14:textId="77777777" w:rsidR="005A673C" w:rsidRP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справочной службы: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+7 495 287 65 70</w:t>
      </w:r>
    </w:p>
    <w:p w14:paraId="57DE93E6" w14:textId="77777777" w:rsidR="005A673C" w:rsidRP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+7 495 664 70 90</w:t>
      </w:r>
    </w:p>
    <w:p w14:paraId="10DCB39A" w14:textId="77777777" w:rsidR="005A673C" w:rsidRP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Саморы</w:t>
      </w:r>
      <w:proofErr w:type="spellEnd"/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Машела</w:t>
      </w:r>
      <w:proofErr w:type="spellEnd"/>
      <w:r w:rsidRPr="005A6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г. Москва, ГСП-7, 117997</w:t>
      </w:r>
    </w:p>
    <w:p w14:paraId="7DE2D4A3" w14:textId="77777777" w:rsidR="005A673C" w:rsidRDefault="005A673C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04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3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904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info@fnkc.ru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046C2D" w14:textId="77777777" w:rsidR="00131E88" w:rsidRDefault="00131E88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 на официальный сайт:</w:t>
      </w:r>
      <w:r w:rsidR="00C314CE" w:rsidRPr="00C314CE">
        <w:t xml:space="preserve"> </w:t>
      </w:r>
      <w:hyperlink r:id="rId21" w:history="1">
        <w:r w:rsidR="00C314CE" w:rsidRPr="00640DF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https://fnkc.ru/index.jsp</w:t>
        </w:r>
      </w:hyperlink>
      <w:r w:rsidR="00C31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EB6B0AB" w14:textId="77777777"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1A4846A" w14:textId="77777777"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F789D77" w14:textId="77777777" w:rsid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13DB898" w14:textId="77777777"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автономное учреждение "Национальный медицинский исследовательский центр нейрохирургии имени академика </w:t>
      </w:r>
      <w:proofErr w:type="spellStart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Н.Н.Бурденко</w:t>
      </w:r>
      <w:proofErr w:type="spellEnd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Министерства здравоохранения Российской Федерации</w:t>
      </w:r>
    </w:p>
    <w:p w14:paraId="27DF7B4F" w14:textId="77777777"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</w:t>
      </w: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МИЦ </w:t>
      </w: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нейрохирургии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Н.Н.Бурденко</w:t>
      </w:r>
      <w:proofErr w:type="spellEnd"/>
      <w:r w:rsidRPr="0054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Pr="005B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38A423E" w14:textId="77777777"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хирургический корпус</w:t>
      </w:r>
    </w:p>
    <w:p w14:paraId="2A1C155F" w14:textId="77777777"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+7 499 972-86-68</w:t>
      </w:r>
    </w:p>
    <w:p w14:paraId="126CB6FB" w14:textId="77777777"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125047, Москва, 4-я Тверская-Ямская улица, дом 16</w:t>
      </w:r>
    </w:p>
    <w:p w14:paraId="6FB46A03" w14:textId="77777777"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Научно-консультативное отделение</w:t>
      </w:r>
    </w:p>
    <w:p w14:paraId="7753E315" w14:textId="77777777"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+7 499 972-86-68</w:t>
      </w:r>
    </w:p>
    <w:p w14:paraId="683B8F58" w14:textId="77777777" w:rsidR="0054276B" w:rsidRP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276B">
        <w:rPr>
          <w:rFonts w:ascii="Times New Roman" w:eastAsia="Times New Roman" w:hAnsi="Times New Roman" w:cs="Times New Roman"/>
          <w:sz w:val="28"/>
          <w:szCs w:val="28"/>
          <w:lang w:eastAsia="ru-RU"/>
        </w:rPr>
        <w:t>125047, Россия, Москва, 1-й Тверской-Ямской переулок, 13/5</w:t>
      </w:r>
    </w:p>
    <w:p w14:paraId="4FF70067" w14:textId="77777777" w:rsidR="0054276B" w:rsidRDefault="0054276B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Ссылка на официальный сайт: </w:t>
      </w:r>
      <w:hyperlink r:id="rId22" w:history="1">
        <w:r w:rsidRPr="000B53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https://www.nsi.ru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A9027" w14:textId="77777777"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8F007" w14:textId="77777777"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Федеральное государственное бюджетное учреждение «Российский научный центр радиологии и хирургических технологий имени академика А.М. Гранова»</w:t>
      </w:r>
      <w:r w:rsidR="00595174"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14:paraId="42ACF770" w14:textId="77777777" w:rsidR="00595174" w:rsidRPr="0054276B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РХТ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 Гранова» </w:t>
      </w:r>
      <w:r w:rsidRPr="005B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Минздрава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09D54B0" w14:textId="77777777" w:rsidR="00595174" w:rsidRP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регистратуры поликлиники: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+7 (812) 439-66-44</w:t>
      </w:r>
    </w:p>
    <w:p w14:paraId="2EC6A4FA" w14:textId="77777777" w:rsidR="00595174" w:rsidRP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регистратуры лучевой диагностики: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+7 (812) 439-67-39</w:t>
      </w:r>
    </w:p>
    <w:p w14:paraId="15B3D7C7" w14:textId="77777777" w:rsidR="00322761" w:rsidRDefault="00322761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Центра: </w:t>
      </w:r>
      <w:hyperlink r:id="rId23" w:history="1">
        <w:r w:rsidR="00595174" w:rsidRPr="000B53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info@rrcrst.ru</w:t>
        </w:r>
      </w:hyperlink>
      <w:r w:rsidR="0059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699AD0" w14:textId="77777777" w:rsid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59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197758, Санкт-Петербург, поселок Песочный, ул. Ленинградская, д. 70</w:t>
      </w:r>
    </w:p>
    <w:p w14:paraId="0164F186" w14:textId="77777777" w:rsidR="00595174" w:rsidRDefault="00595174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Ссылка на официальный сайт: </w:t>
      </w:r>
      <w:hyperlink r:id="rId24" w:history="1">
        <w:r w:rsidRPr="000B53B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https://rrcrst.ru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892563F" w14:textId="77777777"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1035F54" w14:textId="77777777"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96CFC32" w14:textId="77777777" w:rsidR="006111A5" w:rsidRP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 учреждение здравоохранения</w:t>
      </w:r>
    </w:p>
    <w:p w14:paraId="2513EC79" w14:textId="77777777"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1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областной онкологический клинический диспансер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8639D6D" w14:textId="77777777" w:rsidR="006111A5" w:rsidRP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(ОГБУЗ «СООКД»)</w:t>
      </w:r>
    </w:p>
    <w:p w14:paraId="709B0C4D" w14:textId="77777777"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Call-центр (предварительная запись на прием)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(4812) 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(4812)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A8"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3EA8"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Госуслуги:</w:t>
      </w:r>
      <w:r w:rsidR="00093EA8"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093EA8" w:rsidRPr="00110A5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33DE89" w14:textId="77777777" w:rsidR="006111A5" w:rsidRPr="00093EA8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6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6" w:history="1">
        <w:r w:rsidRPr="00B826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onkolog</w:t>
        </w:r>
        <w:r w:rsidRPr="00093E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2016@</w:t>
        </w:r>
        <w:r w:rsidRPr="00B826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93E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826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9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ECEB49" w14:textId="77777777" w:rsidR="006111A5" w:rsidRP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идический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214000, 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Смоленск, улица Маршала Жукова, дом 19</w:t>
      </w:r>
    </w:p>
    <w:p w14:paraId="7B0B2E3A" w14:textId="77777777"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Ссылка на официальный сайт:</w:t>
      </w:r>
      <w:r w:rsidRPr="006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62463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http://onko-smol.ru/index.htm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F957AF" w14:textId="77777777" w:rsidR="006111A5" w:rsidRDefault="006111A5" w:rsidP="0056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5D513" w14:textId="77777777" w:rsidR="00B82600" w:rsidRPr="00093EA8" w:rsidRDefault="00B82600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амбулаторной онкологической помощи (ЦАОП)</w:t>
      </w:r>
    </w:p>
    <w:p w14:paraId="32EC2786" w14:textId="77777777" w:rsidR="00093EA8" w:rsidRPr="00093EA8" w:rsidRDefault="00093EA8" w:rsidP="00093EA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предварительной записи:</w:t>
      </w:r>
      <w:r w:rsidR="00B82600"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+7(48134) 2-03-61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Госуслуги </w:t>
      </w: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110A5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B50F8E" w14:textId="77777777" w:rsidR="00093EA8" w:rsidRPr="00093EA8" w:rsidRDefault="00093EA8" w:rsidP="00093EA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216507, Смоленская область, г. Рославль, 15-й микрорайон, д.45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28630" w14:textId="77777777" w:rsidR="006111A5" w:rsidRDefault="006111A5" w:rsidP="005641A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11A5" w:rsidSect="00595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B5F"/>
    <w:rsid w:val="00093EA8"/>
    <w:rsid w:val="000B25C8"/>
    <w:rsid w:val="000E4672"/>
    <w:rsid w:val="00131E88"/>
    <w:rsid w:val="00183420"/>
    <w:rsid w:val="001E7BBE"/>
    <w:rsid w:val="00235736"/>
    <w:rsid w:val="00322761"/>
    <w:rsid w:val="003C0F3D"/>
    <w:rsid w:val="00490435"/>
    <w:rsid w:val="0054276B"/>
    <w:rsid w:val="00561182"/>
    <w:rsid w:val="005641A7"/>
    <w:rsid w:val="00574277"/>
    <w:rsid w:val="00595174"/>
    <w:rsid w:val="005A673C"/>
    <w:rsid w:val="005B5243"/>
    <w:rsid w:val="006111A5"/>
    <w:rsid w:val="00624FE2"/>
    <w:rsid w:val="006D33AF"/>
    <w:rsid w:val="00757964"/>
    <w:rsid w:val="007F0D3A"/>
    <w:rsid w:val="00805C9B"/>
    <w:rsid w:val="00985925"/>
    <w:rsid w:val="00A134D9"/>
    <w:rsid w:val="00AB5B5F"/>
    <w:rsid w:val="00B82600"/>
    <w:rsid w:val="00C314CE"/>
    <w:rsid w:val="00C91E70"/>
    <w:rsid w:val="00CA4F1B"/>
    <w:rsid w:val="00CA613B"/>
    <w:rsid w:val="00D76225"/>
    <w:rsid w:val="00D867A4"/>
    <w:rsid w:val="00E835EE"/>
    <w:rsid w:val="00F12E6D"/>
    <w:rsid w:val="00F34AF6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F83B"/>
  <w15:docId w15:val="{1A999DEB-DD70-4738-8AD8-F699572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5B5F"/>
    <w:rPr>
      <w:b/>
      <w:bCs/>
    </w:rPr>
  </w:style>
  <w:style w:type="character" w:styleId="a4">
    <w:name w:val="Hyperlink"/>
    <w:basedOn w:val="a0"/>
    <w:uiPriority w:val="99"/>
    <w:unhideWhenUsed/>
    <w:rsid w:val="00AB5B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A6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oi@mail.ru" TargetMode="External"/><Relationship Id="rId13" Type="http://schemas.openxmlformats.org/officeDocument/2006/relationships/hyperlink" Target="https://mrrc.nmicr.ru" TargetMode="External"/><Relationship Id="rId18" Type="http://schemas.openxmlformats.org/officeDocument/2006/relationships/hyperlink" Target="mailto:oncl@rion.spb.ru" TargetMode="External"/><Relationship Id="rId26" Type="http://schemas.openxmlformats.org/officeDocument/2006/relationships/hyperlink" Target="mailto:onkolog201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nkc.ru/index.jsp" TargetMode="External"/><Relationship Id="rId7" Type="http://schemas.openxmlformats.org/officeDocument/2006/relationships/hyperlink" Target="https://nmicr.ru" TargetMode="External"/><Relationship Id="rId12" Type="http://schemas.openxmlformats.org/officeDocument/2006/relationships/hyperlink" Target="mailto:mrrc@mrrc.obninsk.ru" TargetMode="External"/><Relationship Id="rId17" Type="http://schemas.openxmlformats.org/officeDocument/2006/relationships/hyperlink" Target="https://www.ronc.ru" TargetMode="External"/><Relationship Id="rId25" Type="http://schemas.openxmlformats.org/officeDocument/2006/relationships/hyperlink" Target="https://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ronc.ru" TargetMode="External"/><Relationship Id="rId20" Type="http://schemas.openxmlformats.org/officeDocument/2006/relationships/hyperlink" Target="mailto:info@fnkc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prin@mail.ru" TargetMode="External"/><Relationship Id="rId11" Type="http://schemas.openxmlformats.org/officeDocument/2006/relationships/hyperlink" Target="https://www.mnioi.nmicr.ru" TargetMode="External"/><Relationship Id="rId24" Type="http://schemas.openxmlformats.org/officeDocument/2006/relationships/hyperlink" Target="https://rrcrst.ru" TargetMode="External"/><Relationship Id="rId5" Type="http://schemas.openxmlformats.org/officeDocument/2006/relationships/hyperlink" Target="mailto:contact@nmicr.ru" TargetMode="External"/><Relationship Id="rId15" Type="http://schemas.openxmlformats.org/officeDocument/2006/relationships/hyperlink" Target="https://uroline.nmicr.ru" TargetMode="External"/><Relationship Id="rId23" Type="http://schemas.openxmlformats.org/officeDocument/2006/relationships/hyperlink" Target="mailto:info@rrcrst.ru" TargetMode="External"/><Relationship Id="rId28" Type="http://schemas.openxmlformats.org/officeDocument/2006/relationships/hyperlink" Target="https://www.gosuslugi.ru" TargetMode="External"/><Relationship Id="rId10" Type="http://schemas.openxmlformats.org/officeDocument/2006/relationships/hyperlink" Target="mailto:kaprin@mail.ru" TargetMode="External"/><Relationship Id="rId19" Type="http://schemas.openxmlformats.org/officeDocument/2006/relationships/hyperlink" Target="https://www.niioncologii.ru" TargetMode="External"/><Relationship Id="rId4" Type="http://schemas.openxmlformats.org/officeDocument/2006/relationships/hyperlink" Target="mailto:mnioi@mail.ru" TargetMode="External"/><Relationship Id="rId9" Type="http://schemas.openxmlformats.org/officeDocument/2006/relationships/hyperlink" Target="mailto:contact@nmicr.ru" TargetMode="External"/><Relationship Id="rId14" Type="http://schemas.openxmlformats.org/officeDocument/2006/relationships/hyperlink" Target="mailto:call@niiuro.ru" TargetMode="External"/><Relationship Id="rId22" Type="http://schemas.openxmlformats.org/officeDocument/2006/relationships/hyperlink" Target="https://www.nsi.ru" TargetMode="External"/><Relationship Id="rId27" Type="http://schemas.openxmlformats.org/officeDocument/2006/relationships/hyperlink" Target="http://onko-smol.ru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ОСС_Ольга_И</dc:creator>
  <cp:lastModifiedBy>Бухгалтер</cp:lastModifiedBy>
  <cp:revision>33</cp:revision>
  <cp:lastPrinted>2022-03-22T07:56:00Z</cp:lastPrinted>
  <dcterms:created xsi:type="dcterms:W3CDTF">2022-03-17T12:04:00Z</dcterms:created>
  <dcterms:modified xsi:type="dcterms:W3CDTF">2022-03-24T10:02:00Z</dcterms:modified>
</cp:coreProperties>
</file>