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6304" w14:textId="77777777" w:rsidR="00671FC8" w:rsidRPr="00671FC8" w:rsidRDefault="00671FC8" w:rsidP="00671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1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Всемирный день сердца 2021: история и традиции праздника</w:t>
      </w:r>
    </w:p>
    <w:p w14:paraId="2A927CCD" w14:textId="77777777" w:rsidR="00671FC8" w:rsidRPr="00671FC8" w:rsidRDefault="00671FC8" w:rsidP="006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сердца — это глобальная кампания в области здравоохранения. Ее основная задача — повышение осведомленности о заболеваниях сердечно-сосудистой системы, причинах их возникновения и способах предотвращения. В 2021 году в городах России пройдут образовательные и медицинские акции, где жителям расскажут о том, как при помощи простых действий можно снизить риск развития сердечно-сосудистых заболеваний. </w:t>
      </w:r>
    </w:p>
    <w:p w14:paraId="50CA9A0A" w14:textId="77777777" w:rsidR="00671FC8" w:rsidRPr="00671FC8" w:rsidRDefault="00671FC8" w:rsidP="0067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1F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отмечается Всемирный день сердца в 2021 году</w:t>
      </w:r>
    </w:p>
    <w:p w14:paraId="07845C1C" w14:textId="77777777" w:rsidR="00671FC8" w:rsidRPr="00671FC8" w:rsidRDefault="00671FC8" w:rsidP="006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День сердца отмечали в последнее воскресенье сентября, однако в 2011 году за ним была закреплена постоянная дата — </w:t>
      </w:r>
      <w:r w:rsidRPr="0067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сентября</w:t>
      </w: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 к празднованию присоединятся более ста стран мира. </w:t>
      </w:r>
    </w:p>
    <w:p w14:paraId="3507110C" w14:textId="77777777" w:rsidR="00671FC8" w:rsidRPr="00671FC8" w:rsidRDefault="00671FC8" w:rsidP="0067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1F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История праздника </w:t>
      </w:r>
    </w:p>
    <w:p w14:paraId="6B25BD64" w14:textId="77777777" w:rsidR="00671FC8" w:rsidRPr="00671FC8" w:rsidRDefault="00671FC8" w:rsidP="006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важная дата возникла на рубеже ХХ и XXI веков по инициативе Всемирной федерации сердца (World Heart Federation). Идея получила поддержку Всемирной ассоциации здравоохранения (ВОЗ) и ЮНЕСКО. Сегодня праздник отмечается более чем в 100 странах мира. </w:t>
      </w: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Сердечно-сосудистые заболевания являются основной причиной смертей в мире, унося 18 млн жизней в год. Всемирный день сердца призван напомнить, что профилактика возможна и необходима как на глобальном, так и на индивидуальном уровне. </w:t>
      </w:r>
    </w:p>
    <w:p w14:paraId="21DFA2D6" w14:textId="77777777" w:rsidR="00671FC8" w:rsidRPr="00671FC8" w:rsidRDefault="00671FC8" w:rsidP="0067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1F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Традиции праздника </w:t>
      </w:r>
    </w:p>
    <w:p w14:paraId="2CE18FE0" w14:textId="77777777" w:rsidR="00671FC8" w:rsidRDefault="00671FC8" w:rsidP="006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в странах, где отмечают День сердца, проводятся мероприятия, на которых рассказывают об опасности сердечно-сосудистых заболеваний и о том, как их избежать. Проводятся лекции и мастер-классы, выставки и форумы, спортивные мероприятия. Организаторами выступают как ВОЗ и ЮНЕСКО, так и местные организации здравоохранения. По всему миру проходят конференции кардиологов, где специалисты из разных стран обмениваются опытом и достижениями. </w:t>
      </w: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России этот день традиционно открывает Национальную неделю здорового сердца. В это время проходят публичные мероприятия — на них все желающие получают рекомендации о том, как предотвратить проблемы с сердцем, распознать инсульт, оказать первую помощь человеку, которому стало плохо. В больницах проводятся бесплатные медицинские осмотры. Как и во всем мире, общественные организации России устраивают просветительские и спортивные акции, где рассказывают о важности здорового образа жизни и предлагают комплексы упражнений, ежедневное выполнение которых сможет минимизировать угрозу сердечно-сосудистых заболеваний. </w:t>
      </w:r>
    </w:p>
    <w:p w14:paraId="4F36270E" w14:textId="77777777" w:rsidR="00671FC8" w:rsidRDefault="00671FC8" w:rsidP="006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A2C25" w14:textId="64594197" w:rsidR="00D0019F" w:rsidRPr="00671FC8" w:rsidRDefault="00D0019F" w:rsidP="006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избежать болезней сердца </w:t>
      </w:r>
    </w:p>
    <w:p w14:paraId="322C3C44" w14:textId="77777777" w:rsidR="00D0019F" w:rsidRPr="00D0019F" w:rsidRDefault="00D0019F" w:rsidP="00D0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</w:t>
      </w: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окажут благоприятное влияние не только на сердце, но на весь организм и общее самочувствие в целом. </w:t>
      </w:r>
    </w:p>
    <w:p w14:paraId="6610D8B7" w14:textId="77777777" w:rsidR="00D0019F" w:rsidRPr="00D0019F" w:rsidRDefault="00D0019F" w:rsidP="00D0019F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Это интересно </w:t>
      </w:r>
    </w:p>
    <w:p w14:paraId="2F56C06B" w14:textId="77777777" w:rsidR="00D0019F" w:rsidRPr="00D0019F" w:rsidRDefault="00D0019F" w:rsidP="00D0019F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признаков человека с самым здоровым сердцем </w:t>
      </w:r>
    </w:p>
    <w:p w14:paraId="2E209DD7" w14:textId="77777777" w:rsidR="00D0019F" w:rsidRPr="00D0019F" w:rsidRDefault="00D0019F" w:rsidP="00D0019F">
      <w:pPr>
        <w:shd w:val="clear" w:color="auto" w:fill="F3F3F3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D0019F">
        <w:rPr>
          <w:rFonts w:ascii="Open Sans" w:eastAsia="Times New Roman" w:hAnsi="Open Sans" w:cs="Open Sans"/>
          <w:sz w:val="24"/>
          <w:szCs w:val="24"/>
          <w:lang w:eastAsia="ru-RU"/>
        </w:rPr>
        <w:t>Главный кардиолог Минздрава Ирина Чазова нарисовала портрет потенциального долгожителя</w:t>
      </w:r>
    </w:p>
    <w:p w14:paraId="34541A32" w14:textId="77777777" w:rsidR="00D0019F" w:rsidRPr="00D0019F" w:rsidRDefault="00D0019F" w:rsidP="00D00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Следите за своим питанием</w:t>
      </w:r>
    </w:p>
    <w:p w14:paraId="197DC8E2" w14:textId="77777777" w:rsidR="00D0019F" w:rsidRPr="00D0019F" w:rsidRDefault="00D0019F" w:rsidP="00D0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Стремитесь к сокращению в своем рационе быстрых углеводов, соли, мучного, сладкого и жареного. Фаст-фуд и прочая нездоровая пища оказывают негативное влияние на печень и сосуды, из-за чего с возрастом опасность появления проблем с сердцем усиливается. Добавьте в привычное меню больше морской и речной рыбы, орехов,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цельнозернового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хлеба, свежих фруктов и овощей. Стремитесь к сбалансированному питанию — не стоит увлекаться потреблением одних и тех же продуктов. Контролируйте количество потребляемой пищи — переедание также оказывает негативное влияние на организм. </w:t>
      </w:r>
    </w:p>
    <w:p w14:paraId="09903BFB" w14:textId="77777777" w:rsidR="00D0019F" w:rsidRPr="00D0019F" w:rsidRDefault="00D0019F" w:rsidP="00D00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Регулярно занимайтесь спортом</w:t>
      </w:r>
    </w:p>
    <w:p w14:paraId="7D59B04C" w14:textId="77777777" w:rsidR="00D0019F" w:rsidRPr="00D0019F" w:rsidRDefault="00D0019F" w:rsidP="00D0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болезней сердца и сосудов требуются физические нагрузки, сердце — как и любые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мыщцы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требует тренировки. Начните с ежедневной зарядки и постепенно увеличивайте нагрузку. Важно сохранять баланс — чрезмерные усилия скорее навредят, чем принесут пользу, лучше заниматься в своем, пусть и невысоком, темпе, но регулярно. Ежедневные тренировки также помогут сбросить лишний вес, увеличивающий нагрузку на сердце. </w:t>
      </w:r>
    </w:p>
    <w:p w14:paraId="74CD4293" w14:textId="77777777" w:rsidR="00D0019F" w:rsidRPr="00D0019F" w:rsidRDefault="00D0019F" w:rsidP="00D00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Высыпайтесь</w:t>
      </w:r>
    </w:p>
    <w:p w14:paraId="0180020F" w14:textId="77777777" w:rsidR="00D0019F" w:rsidRPr="00D0019F" w:rsidRDefault="00D0019F" w:rsidP="00D0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Недосыпание может серьезно сказаться на здоровье, привести к гипертонии или сердечному приступу. Здоровый сон длится 6-8 часов, не прерываясь. Чтобы улучшить качество сна, откажитесь от кофе во второй половине дня, старайтесь ложиться и вставать в одно и то же время, занимайтесь спортом в течение дня, откажитесь от просмотра телевизора и пролистывания ленты соцсетей перед сном.</w:t>
      </w:r>
    </w:p>
    <w:p w14:paraId="26DBA848" w14:textId="77777777" w:rsidR="00D0019F" w:rsidRPr="00D0019F" w:rsidRDefault="00D0019F" w:rsidP="00D0019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s.adfox.ru/232598/goLink?ad-session-id=5616081632478319431&amp;puid5=noads&amp;hash=770959bf97cbecf7&amp;sj=fLDn3aBQK7T017jNBGUKbpisFuIcaXX-3cwT_W_mgJE0dH4WrPTrzBlZsLo%3D&amp;rand=etdunnl&amp;rqs=AAAAAAAAAADFok1hnFdEUoK9gjFRJ7-9&amp;pr=lsrpnx&amp;p1=byiuu&amp;ytt=90159957948437&amp;p5=kbqar&amp;ybv=0.44196&amp;p2=fsla&amp;ylv=0.44196@https://ads.adfox.ru/232598/event?duid=1630584793487896141&amp;hash=d3cf0dc6f7cc240e&amp;pm=b&amp;p5=kbqar&amp;rand=npmjdkj&amp;sj=fLDn3aBQK7T017jNBGUKbpisFuIcaXX-3cwT_W_mgJE0dH4WrPTrzBlZsLo%3D&amp;ad-session-id=5616081632478319431&amp;utg=oxum&amp;lts=fhkjcdh&amp;ytt=90159957948437&amp;ybv=0.44196&amp;ylv=0.44196&amp;dl=https%3A%2F%2Flongread%2Fhttps%3A%2F%2Fwww.kp.ru%2Fputevoditel%2Fkalendar-prazdnikov%2Fvsemirnyj-den-serdtsa%2F&amp;pr=lsrpnx&amp;p1=byiuu&amp;rqs=AAAAAAAAAADFok1hnFdEUoK9gjFRJ7-9&amp;puid5=noads&amp;rtb-si=b&amp;p2=fsla@https://www.kp.ru/russia/klinika-goda/" \t "_blank" </w:instrText>
      </w: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3D399CA" w14:textId="77777777" w:rsidR="00D0019F" w:rsidRPr="00D0019F" w:rsidRDefault="00D0019F" w:rsidP="00D0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7BFB23C" w14:textId="77777777" w:rsidR="00D0019F" w:rsidRPr="00D0019F" w:rsidRDefault="00D0019F" w:rsidP="00D00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Откажитесь от вредных привычек</w:t>
      </w:r>
    </w:p>
    <w:p w14:paraId="102593D9" w14:textId="77777777" w:rsidR="00D0019F" w:rsidRPr="00D0019F" w:rsidRDefault="00D0019F" w:rsidP="00D0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алкоголем и курение увеличивают риск возникновения сердечно-сосудистых заболеваний, а также оказывают общее негативное воздействие на организм, поэтому от них лучше отказаться вовсе. </w:t>
      </w:r>
    </w:p>
    <w:p w14:paraId="0CA59C9D" w14:textId="77777777" w:rsidR="00D0019F" w:rsidRPr="00D0019F" w:rsidRDefault="00D0019F" w:rsidP="00D00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Учитесь справляться со стрессом</w:t>
      </w:r>
    </w:p>
    <w:p w14:paraId="0540C8D9" w14:textId="6B851ED2" w:rsidR="00D0019F" w:rsidRPr="00D0019F" w:rsidRDefault="00D0019F" w:rsidP="006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Стрессы — неотъемлемая часть нашей жизни, более того, дозированный, "легкий" стресс необходим организму, мобилизуя его. Однако хронические стрессы и краткосрочные сильные нервные потрясения увеличивают риск возникновения ишемической болезни сердца или сердечного приступа. Избежать стресса в повседневной жизни невозможно, но научиться справляться с ним — вполне реально. На помощь приходят медитация, дыхательные упражнения, йога и другие техники релаксации. </w:t>
      </w:r>
    </w:p>
    <w:p w14:paraId="32353C2B" w14:textId="77777777" w:rsidR="00C21417" w:rsidRDefault="00C21417"/>
    <w:sectPr w:rsidR="00C2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5CE6"/>
    <w:multiLevelType w:val="multilevel"/>
    <w:tmpl w:val="454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6B"/>
    <w:rsid w:val="00514A6B"/>
    <w:rsid w:val="00671FC8"/>
    <w:rsid w:val="00C21417"/>
    <w:rsid w:val="00D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49CB"/>
  <w15:chartTrackingRefBased/>
  <w15:docId w15:val="{4CFCB928-E37E-4F26-84A2-F1D9591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3F3F3"/>
                            <w:left w:val="none" w:sz="0" w:space="0" w:color="F3F3F3"/>
                            <w:bottom w:val="none" w:sz="0" w:space="0" w:color="F3F3F3"/>
                            <w:right w:val="none" w:sz="0" w:space="0" w:color="F3F3F3"/>
                          </w:divBdr>
                          <w:divsChild>
                            <w:div w:id="12359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3F3F3"/>
                                <w:left w:val="none" w:sz="0" w:space="0" w:color="F3F3F3"/>
                                <w:bottom w:val="none" w:sz="0" w:space="0" w:color="F3F3F3"/>
                                <w:right w:val="none" w:sz="0" w:space="0" w:color="F3F3F3"/>
                              </w:divBdr>
                              <w:divsChild>
                                <w:div w:id="14429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61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2021-09-24T10:13:00Z</dcterms:created>
  <dcterms:modified xsi:type="dcterms:W3CDTF">2021-09-24T10:20:00Z</dcterms:modified>
</cp:coreProperties>
</file>